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AE37" w14:textId="7CFBDD79" w:rsidR="00775BD7" w:rsidRDefault="00775BD7" w:rsidP="00775BD7">
      <w:pPr>
        <w:pStyle w:val="ListParagraph"/>
        <w:spacing w:line="254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B549D5" wp14:editId="02FEAFAF">
            <wp:simplePos x="0" y="0"/>
            <wp:positionH relativeFrom="margin">
              <wp:posOffset>-765983</wp:posOffset>
            </wp:positionH>
            <wp:positionV relativeFrom="margin">
              <wp:posOffset>-367549</wp:posOffset>
            </wp:positionV>
            <wp:extent cx="1156970" cy="1623060"/>
            <wp:effectExtent l="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17949" r="23305" b="19414"/>
                    <a:stretch/>
                  </pic:blipFill>
                  <pic:spPr bwMode="auto">
                    <a:xfrm>
                      <a:off x="0" y="0"/>
                      <a:ext cx="115697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EEACC" wp14:editId="3CE963B6">
            <wp:simplePos x="0" y="0"/>
            <wp:positionH relativeFrom="margin">
              <wp:posOffset>5047961</wp:posOffset>
            </wp:positionH>
            <wp:positionV relativeFrom="margin">
              <wp:posOffset>-460837</wp:posOffset>
            </wp:positionV>
            <wp:extent cx="1120140" cy="1477645"/>
            <wp:effectExtent l="0" t="0" r="381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3" t="55708" r="35160" b="913"/>
                    <a:stretch/>
                  </pic:blipFill>
                  <pic:spPr bwMode="auto">
                    <a:xfrm>
                      <a:off x="0" y="0"/>
                      <a:ext cx="112014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8DA94" w14:textId="7D8EADDC" w:rsid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D3E69AD" w14:textId="1E38DF6A" w:rsid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03F6A8A" w14:textId="77777777" w:rsid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EE8033E" w14:textId="4D271408" w:rsidR="00775BD7" w:rsidRP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775BD7">
        <w:rPr>
          <w:rFonts w:ascii="Times New Roman" w:hAnsi="Times New Roman"/>
          <w:b/>
          <w:bCs/>
          <w:sz w:val="32"/>
          <w:szCs w:val="32"/>
          <w:u w:val="single"/>
        </w:rPr>
        <w:t>CENTRO DE CONCILIACIÓN Y ARBITRAJE</w:t>
      </w:r>
    </w:p>
    <w:p w14:paraId="474459BF" w14:textId="003CF5C2" w:rsidR="00775BD7" w:rsidRP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775BD7">
        <w:rPr>
          <w:rFonts w:ascii="Times New Roman" w:hAnsi="Times New Roman"/>
          <w:b/>
          <w:bCs/>
          <w:sz w:val="32"/>
          <w:szCs w:val="32"/>
          <w:u w:val="single"/>
        </w:rPr>
        <w:t>DEL</w:t>
      </w:r>
    </w:p>
    <w:p w14:paraId="7A8516FC" w14:textId="36B8AB06" w:rsidR="00775BD7" w:rsidRP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775BD7">
        <w:rPr>
          <w:rFonts w:ascii="Times New Roman" w:hAnsi="Times New Roman"/>
          <w:b/>
          <w:bCs/>
          <w:sz w:val="32"/>
          <w:szCs w:val="32"/>
          <w:u w:val="single"/>
        </w:rPr>
        <w:t>ILUSTRE COLEGIO DE ABOGADOS DE LA PAZ.</w:t>
      </w:r>
    </w:p>
    <w:p w14:paraId="5FCECD3A" w14:textId="77777777" w:rsidR="00775BD7" w:rsidRP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sz w:val="20"/>
          <w:szCs w:val="20"/>
        </w:rPr>
      </w:pPr>
    </w:p>
    <w:p w14:paraId="35D14B8C" w14:textId="7FD80D45" w:rsidR="00775BD7" w:rsidRDefault="00775BD7" w:rsidP="00775BD7">
      <w:pPr>
        <w:pStyle w:val="ListParagraph"/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775BD7">
        <w:rPr>
          <w:rFonts w:ascii="Times New Roman" w:hAnsi="Times New Roman"/>
          <w:sz w:val="20"/>
          <w:szCs w:val="20"/>
        </w:rPr>
        <w:t>LISTA DE CONCILIADORES EXTRAJUDICIALES Y ARBITROS ACREDITADOS.</w:t>
      </w:r>
    </w:p>
    <w:p w14:paraId="350F191C" w14:textId="00AE13A0" w:rsidR="00775BD7" w:rsidRPr="00775BD7" w:rsidRDefault="00775BD7" w:rsidP="00775BD7">
      <w:pPr>
        <w:pStyle w:val="ListParagraph"/>
        <w:spacing w:line="254" w:lineRule="auto"/>
        <w:rPr>
          <w:rFonts w:ascii="Times New Roman" w:hAnsi="Times New Roman"/>
          <w:sz w:val="20"/>
          <w:szCs w:val="20"/>
        </w:rPr>
      </w:pPr>
    </w:p>
    <w:p w14:paraId="1D28D626" w14:textId="77777777" w:rsidR="00775BD7" w:rsidRDefault="00775BD7" w:rsidP="00775BD7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CONCILIADORES EXTRAJUDICIALES</w:t>
      </w:r>
    </w:p>
    <w:tbl>
      <w:tblPr>
        <w:tblStyle w:val="Tablaconcuadrcula1"/>
        <w:tblpPr w:leftFromText="141" w:rightFromText="141" w:vertAnchor="page" w:horzAnchor="margin" w:tblpXSpec="center" w:tblpY="5787"/>
        <w:tblW w:w="1015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058"/>
        <w:gridCol w:w="2765"/>
        <w:gridCol w:w="2645"/>
        <w:gridCol w:w="2211"/>
      </w:tblGrid>
      <w:tr w:rsidR="00775BD7" w14:paraId="199439B5" w14:textId="77777777" w:rsidTr="00775BD7">
        <w:trPr>
          <w:trHeight w:val="493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A73E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DDA27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MATRÍCULA I.C.A.L.P.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6E1E8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NOMBRES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57605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APELLIDO PATERNO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D77A9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APELLIDO MATERNO</w:t>
            </w:r>
          </w:p>
        </w:tc>
      </w:tr>
      <w:tr w:rsidR="00775BD7" w14:paraId="141E4B8B" w14:textId="77777777" w:rsidTr="00775BD7">
        <w:trPr>
          <w:trHeight w:val="50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87C7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3D1E1" w14:textId="77777777" w:rsidR="00775BD7" w:rsidRDefault="00775BD7" w:rsidP="00775BD7">
            <w:pPr>
              <w:rPr>
                <w:rFonts w:ascii="Times New Roman" w:eastAsia="Calibri" w:hAnsi="Times New Roman"/>
                <w:color w:val="111827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111827"/>
                <w:shd w:val="clear" w:color="auto" w:fill="FFFFFF"/>
              </w:rPr>
              <w:t>12087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796DC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FRANCISCA MARVILA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1B9C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CUPANA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71785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HUANACU</w:t>
            </w:r>
          </w:p>
        </w:tc>
      </w:tr>
      <w:tr w:rsidR="00775BD7" w14:paraId="789A1037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4E1A5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6218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12108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DC74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VIVIANA 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22EA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GONZALES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46E59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BELTRAN</w:t>
            </w:r>
          </w:p>
        </w:tc>
      </w:tr>
      <w:tr w:rsidR="00775BD7" w14:paraId="3EA16CCE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CFD8C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7CF87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12368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16EEB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VICTOR HUGO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1764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MONTES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3585A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RODRIGUEZ</w:t>
            </w:r>
          </w:p>
        </w:tc>
      </w:tr>
      <w:tr w:rsidR="00775BD7" w14:paraId="57B584EE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7FB45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F5723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13380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EC815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VIVIANA 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EBCD3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BLANCO 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EB368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RIOS</w:t>
            </w:r>
          </w:p>
        </w:tc>
      </w:tr>
      <w:tr w:rsidR="00775BD7" w14:paraId="560339A9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98ABB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C13D5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13388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19B70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BRITTA MIREYA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4CEFC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LOAYZA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5755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FERNANDEZ</w:t>
            </w:r>
          </w:p>
        </w:tc>
      </w:tr>
      <w:tr w:rsidR="00775BD7" w14:paraId="53B5DF2F" w14:textId="77777777" w:rsidTr="00775BD7">
        <w:trPr>
          <w:trHeight w:val="259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7E4EE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64D1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11496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65E0B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JANNETH VIVIANA 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2CE12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DEL CASTILLO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86EF8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CALDERON</w:t>
            </w:r>
          </w:p>
        </w:tc>
      </w:tr>
      <w:tr w:rsidR="00775BD7" w14:paraId="1B56A5E1" w14:textId="77777777" w:rsidTr="00775BD7">
        <w:trPr>
          <w:trHeight w:val="493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FE5AB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A918F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13588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EFCE2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PAOLA JACQUELINE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84418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AJNOTA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905F7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MAMANI</w:t>
            </w:r>
          </w:p>
        </w:tc>
      </w:tr>
      <w:tr w:rsidR="00775BD7" w14:paraId="0993A297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677B6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B6C30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12694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25CEE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MARCELA SILVIA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FB18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SALINAS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4790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ELIAS</w:t>
            </w:r>
          </w:p>
        </w:tc>
      </w:tr>
      <w:tr w:rsidR="00775BD7" w14:paraId="63486FF0" w14:textId="77777777" w:rsidTr="00775BD7">
        <w:trPr>
          <w:trHeight w:val="246"/>
        </w:trPr>
        <w:tc>
          <w:tcPr>
            <w:tcW w:w="4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1324D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9. </w:t>
            </w:r>
          </w:p>
        </w:tc>
        <w:tc>
          <w:tcPr>
            <w:tcW w:w="20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39DB3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03083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59AE5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PAULINO LUIS</w:t>
            </w:r>
          </w:p>
        </w:tc>
        <w:tc>
          <w:tcPr>
            <w:tcW w:w="2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405E1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VERASTEGUI</w:t>
            </w:r>
          </w:p>
        </w:tc>
        <w:tc>
          <w:tcPr>
            <w:tcW w:w="22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2558A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PALAO </w:t>
            </w:r>
          </w:p>
        </w:tc>
      </w:tr>
    </w:tbl>
    <w:p w14:paraId="42AC2348" w14:textId="1F43176C" w:rsidR="00775BD7" w:rsidRDefault="00775BD7" w:rsidP="00775BD7">
      <w:pPr>
        <w:rPr>
          <w:rFonts w:ascii="Times New Roman" w:eastAsia="Calibri" w:hAnsi="Times New Roman"/>
        </w:rPr>
      </w:pPr>
    </w:p>
    <w:p w14:paraId="60D252D4" w14:textId="77777777" w:rsidR="00775BD7" w:rsidRDefault="00775BD7" w:rsidP="00775BD7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tbl>
      <w:tblPr>
        <w:tblStyle w:val="Tablaconcuadrcula1"/>
        <w:tblpPr w:leftFromText="141" w:rightFromText="141" w:vertAnchor="text" w:horzAnchor="page" w:tblpX="828" w:tblpY="390"/>
        <w:tblW w:w="101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945"/>
        <w:gridCol w:w="2852"/>
        <w:gridCol w:w="2700"/>
        <w:gridCol w:w="2216"/>
      </w:tblGrid>
      <w:tr w:rsidR="00775BD7" w14:paraId="75CC68BA" w14:textId="77777777" w:rsidTr="00775BD7">
        <w:trPr>
          <w:trHeight w:val="456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8423C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2014B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MATRÍCULA I.C.A.L.P.</w:t>
            </w:r>
          </w:p>
        </w:tc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859B5" w14:textId="6140FA89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NOMBRES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6F2F" w14:textId="3CE7516B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APELLIDO PATERNO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456A3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APELLIDO MATERNO</w:t>
            </w:r>
          </w:p>
        </w:tc>
      </w:tr>
      <w:tr w:rsidR="00775BD7" w14:paraId="6489AC3A" w14:textId="77777777" w:rsidTr="00775BD7">
        <w:trPr>
          <w:trHeight w:val="239"/>
        </w:trPr>
        <w:tc>
          <w:tcPr>
            <w:tcW w:w="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ACA5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E0033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02097</w:t>
            </w:r>
          </w:p>
        </w:tc>
        <w:tc>
          <w:tcPr>
            <w:tcW w:w="2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A583A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JOSE LUIS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78FA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TUFIÑO</w:t>
            </w:r>
          </w:p>
        </w:tc>
        <w:tc>
          <w:tcPr>
            <w:tcW w:w="22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EA055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ZUBIETA</w:t>
            </w:r>
          </w:p>
        </w:tc>
      </w:tr>
      <w:tr w:rsidR="00775BD7" w14:paraId="1FFA4ABE" w14:textId="77777777" w:rsidTr="00775BD7">
        <w:trPr>
          <w:trHeight w:val="228"/>
        </w:trPr>
        <w:tc>
          <w:tcPr>
            <w:tcW w:w="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114A0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0F2A7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13622</w:t>
            </w:r>
          </w:p>
        </w:tc>
        <w:tc>
          <w:tcPr>
            <w:tcW w:w="2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9B0CE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LILIAN CATHERYN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0BB41" w14:textId="32B58298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MORALES</w:t>
            </w:r>
          </w:p>
        </w:tc>
        <w:tc>
          <w:tcPr>
            <w:tcW w:w="22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CA672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MOLLERICONA</w:t>
            </w:r>
          </w:p>
        </w:tc>
      </w:tr>
      <w:tr w:rsidR="00775BD7" w14:paraId="4663EF8C" w14:textId="77777777" w:rsidTr="00775BD7">
        <w:trPr>
          <w:trHeight w:val="228"/>
        </w:trPr>
        <w:tc>
          <w:tcPr>
            <w:tcW w:w="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22101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9163B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01770</w:t>
            </w:r>
          </w:p>
        </w:tc>
        <w:tc>
          <w:tcPr>
            <w:tcW w:w="2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69A5E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SERGIO ADOLFO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E62E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ROCHA </w:t>
            </w:r>
          </w:p>
        </w:tc>
        <w:tc>
          <w:tcPr>
            <w:tcW w:w="22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77157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MENDEZ</w:t>
            </w:r>
          </w:p>
        </w:tc>
      </w:tr>
      <w:tr w:rsidR="00775BD7" w14:paraId="7BA41E08" w14:textId="77777777" w:rsidTr="00775BD7">
        <w:trPr>
          <w:trHeight w:val="228"/>
        </w:trPr>
        <w:tc>
          <w:tcPr>
            <w:tcW w:w="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98A4" w14:textId="77777777" w:rsidR="00775BD7" w:rsidRDefault="00775BD7" w:rsidP="00775B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189B1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05188</w:t>
            </w:r>
          </w:p>
        </w:tc>
        <w:tc>
          <w:tcPr>
            <w:tcW w:w="2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C3B6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CHRISTIAN FABIAN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F7857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DAZA</w:t>
            </w:r>
          </w:p>
        </w:tc>
        <w:tc>
          <w:tcPr>
            <w:tcW w:w="22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89BF6" w14:textId="77777777" w:rsidR="00775BD7" w:rsidRDefault="00775BD7" w:rsidP="00775B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CAINZO</w:t>
            </w:r>
          </w:p>
        </w:tc>
      </w:tr>
    </w:tbl>
    <w:p w14:paraId="7B2724F0" w14:textId="509E34AF" w:rsidR="00775BD7" w:rsidRDefault="00775BD7" w:rsidP="00775BD7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ÁRBITROS</w:t>
      </w:r>
    </w:p>
    <w:p w14:paraId="57C682BB" w14:textId="77777777" w:rsidR="00775BD7" w:rsidRDefault="00775BD7" w:rsidP="00775BD7">
      <w:pPr>
        <w:jc w:val="center"/>
        <w:rPr>
          <w:rFonts w:ascii="Times New Roman" w:eastAsia="Calibri" w:hAnsi="Times New Roman"/>
          <w:b/>
          <w:bCs/>
        </w:rPr>
      </w:pPr>
    </w:p>
    <w:p w14:paraId="7A6C4199" w14:textId="77777777" w:rsidR="00775BD7" w:rsidRPr="00775BD7" w:rsidRDefault="00775BD7" w:rsidP="00775BD7">
      <w:pPr>
        <w:jc w:val="center"/>
        <w:rPr>
          <w:rFonts w:ascii="Times New Roman" w:eastAsia="Calibri" w:hAnsi="Times New Roman"/>
          <w:b/>
          <w:bCs/>
        </w:rPr>
      </w:pPr>
    </w:p>
    <w:p w14:paraId="329223B4" w14:textId="45A79180" w:rsidR="00775BD7" w:rsidRDefault="00775BD7" w:rsidP="00775BD7">
      <w:pPr>
        <w:pStyle w:val="ListParagraph"/>
        <w:spacing w:line="25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B9C5D80" w14:textId="170558D7" w:rsidR="00CC2DC4" w:rsidRDefault="00CC2DC4"/>
    <w:sectPr w:rsidR="00CC2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4ED0" w14:textId="77777777" w:rsidR="009B43F9" w:rsidRDefault="009B43F9" w:rsidP="00775BD7">
      <w:pPr>
        <w:spacing w:before="0" w:after="0" w:line="240" w:lineRule="auto"/>
      </w:pPr>
      <w:r>
        <w:separator/>
      </w:r>
    </w:p>
  </w:endnote>
  <w:endnote w:type="continuationSeparator" w:id="0">
    <w:p w14:paraId="547A8E1C" w14:textId="77777777" w:rsidR="009B43F9" w:rsidRDefault="009B43F9" w:rsidP="00775B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AF99" w14:textId="77777777" w:rsidR="009B43F9" w:rsidRDefault="009B43F9" w:rsidP="00775BD7">
      <w:pPr>
        <w:spacing w:before="0" w:after="0" w:line="240" w:lineRule="auto"/>
      </w:pPr>
      <w:r>
        <w:separator/>
      </w:r>
    </w:p>
  </w:footnote>
  <w:footnote w:type="continuationSeparator" w:id="0">
    <w:p w14:paraId="5F10D640" w14:textId="77777777" w:rsidR="009B43F9" w:rsidRDefault="009B43F9" w:rsidP="00775BD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D7"/>
    <w:rsid w:val="004F0F2C"/>
    <w:rsid w:val="00775BD7"/>
    <w:rsid w:val="009B43F9"/>
    <w:rsid w:val="00C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9358"/>
  <w15:chartTrackingRefBased/>
  <w15:docId w15:val="{7BCA797A-FB02-4371-8A4E-07917AA8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D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775BD7"/>
    <w:pPr>
      <w:contextualSpacing/>
    </w:pPr>
  </w:style>
  <w:style w:type="table" w:customStyle="1" w:styleId="Tablaconcuadrcula1">
    <w:name w:val="Tabla con cuadrícula1"/>
    <w:basedOn w:val="Tablanormal"/>
    <w:rsid w:val="0077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nil"/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5BD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BD7"/>
    <w:rPr>
      <w:rFonts w:ascii="Calibri" w:eastAsia="Times New Roman" w:hAnsi="Calibri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75BD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BD7"/>
    <w:rPr>
      <w:rFonts w:ascii="Calibri" w:eastAsia="Times New Roman" w:hAnsi="Calibri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2025-10-13T18:25:00Z</dcterms:created>
  <dcterms:modified xsi:type="dcterms:W3CDTF">2025-10-13T18:37:00Z</dcterms:modified>
</cp:coreProperties>
</file>